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0BDF" w14:textId="4436BE0A" w:rsidR="00907427" w:rsidRPr="00907427" w:rsidRDefault="003F2FEA" w:rsidP="00907427">
      <w:pPr>
        <w:jc w:val="center"/>
        <w:rPr>
          <w:b/>
          <w:sz w:val="36"/>
          <w:szCs w:val="36"/>
        </w:rPr>
      </w:pPr>
      <w:r w:rsidRPr="003F2FEA">
        <w:rPr>
          <w:b/>
          <w:noProof/>
          <w:sz w:val="36"/>
          <w:szCs w:val="36"/>
        </w:rPr>
        <w:drawing>
          <wp:anchor distT="0" distB="0" distL="114300" distR="114300" simplePos="0" relativeHeight="251704320" behindDoc="1" locked="0" layoutInCell="1" allowOverlap="1" wp14:anchorId="1EB61E3F" wp14:editId="4BB5ACA0">
            <wp:simplePos x="0" y="0"/>
            <wp:positionH relativeFrom="column">
              <wp:posOffset>-878659</wp:posOffset>
            </wp:positionH>
            <wp:positionV relativeFrom="paragraph">
              <wp:posOffset>-540385</wp:posOffset>
            </wp:positionV>
            <wp:extent cx="1295400" cy="1295400"/>
            <wp:effectExtent l="0" t="0" r="0" b="0"/>
            <wp:wrapNone/>
            <wp:docPr id="4" name="Image 4" descr="C:\Users\La Hulottière\Desktop\Docs divers\Logos CDH CRH\logosbfc\BOURGOGNE-FRANCHE-COMTE╠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 Hulottière\Desktop\Docs divers\Logos CDH CRH\logosbfc\BOURGOGNE-FRANCHE-COMTE╠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45" cy="12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063" w:rsidRPr="007E10A4">
        <w:rPr>
          <w:b/>
          <w:sz w:val="36"/>
          <w:szCs w:val="36"/>
        </w:rPr>
        <w:t xml:space="preserve"> </w:t>
      </w:r>
      <w:r w:rsidR="00845759" w:rsidRPr="007E10A4">
        <w:rPr>
          <w:b/>
          <w:sz w:val="36"/>
          <w:szCs w:val="36"/>
        </w:rPr>
        <w:t>Fiche d’inscript</w:t>
      </w:r>
      <w:r w:rsidR="00B707ED" w:rsidRPr="007E10A4">
        <w:rPr>
          <w:b/>
          <w:sz w:val="36"/>
          <w:szCs w:val="36"/>
        </w:rPr>
        <w:t xml:space="preserve">ion </w:t>
      </w:r>
      <w:r w:rsidR="00EF3ACB">
        <w:rPr>
          <w:b/>
          <w:sz w:val="36"/>
          <w:szCs w:val="36"/>
        </w:rPr>
        <w:t xml:space="preserve">Championnat </w:t>
      </w:r>
      <w:r w:rsidR="00B707ED" w:rsidRPr="007E10A4">
        <w:rPr>
          <w:b/>
          <w:sz w:val="36"/>
          <w:szCs w:val="36"/>
        </w:rPr>
        <w:t>Régional Boccia</w:t>
      </w:r>
      <w:r w:rsidR="00467440">
        <w:rPr>
          <w:b/>
          <w:sz w:val="36"/>
          <w:szCs w:val="36"/>
        </w:rPr>
        <w:t xml:space="preserve"> 20</w:t>
      </w:r>
      <w:r w:rsidR="00F053AB">
        <w:rPr>
          <w:b/>
          <w:sz w:val="36"/>
          <w:szCs w:val="36"/>
        </w:rPr>
        <w:t>2</w:t>
      </w:r>
      <w:r w:rsidR="00632D64">
        <w:rPr>
          <w:b/>
          <w:sz w:val="36"/>
          <w:szCs w:val="36"/>
        </w:rPr>
        <w:t>5</w:t>
      </w:r>
    </w:p>
    <w:tbl>
      <w:tblPr>
        <w:tblStyle w:val="Grilledutableau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3489"/>
        <w:gridCol w:w="1751"/>
        <w:gridCol w:w="1750"/>
        <w:gridCol w:w="1751"/>
        <w:gridCol w:w="1750"/>
        <w:gridCol w:w="1751"/>
        <w:gridCol w:w="1750"/>
      </w:tblGrid>
      <w:tr w:rsidR="00907427" w14:paraId="6CDCC985" w14:textId="77777777" w:rsidTr="00397297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14:paraId="17CB49D9" w14:textId="77777777"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Informations générales</w:t>
            </w:r>
          </w:p>
        </w:tc>
      </w:tr>
      <w:tr w:rsidR="00907427" w14:paraId="46AEEF27" w14:textId="77777777" w:rsidTr="00397297">
        <w:trPr>
          <w:trHeight w:val="454"/>
        </w:trPr>
        <w:tc>
          <w:tcPr>
            <w:tcW w:w="13992" w:type="dxa"/>
            <w:gridSpan w:val="7"/>
            <w:vAlign w:val="center"/>
          </w:tcPr>
          <w:p w14:paraId="6D2BDC4A" w14:textId="64D90923" w:rsidR="00907427" w:rsidRDefault="00907427" w:rsidP="00907427">
            <w:r>
              <w:t xml:space="preserve">Nom du </w:t>
            </w:r>
            <w:r w:rsidR="00632D64">
              <w:t>Club handisport</w:t>
            </w:r>
            <w:r>
              <w:t xml:space="preserve"> : </w:t>
            </w:r>
          </w:p>
        </w:tc>
      </w:tr>
      <w:tr w:rsidR="00907427" w14:paraId="30C8101A" w14:textId="77777777" w:rsidTr="00397297">
        <w:trPr>
          <w:trHeight w:val="454"/>
        </w:trPr>
        <w:tc>
          <w:tcPr>
            <w:tcW w:w="13992" w:type="dxa"/>
            <w:gridSpan w:val="7"/>
            <w:vAlign w:val="center"/>
          </w:tcPr>
          <w:p w14:paraId="40199724" w14:textId="77777777" w:rsidR="00907427" w:rsidRDefault="00907427" w:rsidP="00907427">
            <w:r>
              <w:t xml:space="preserve">Adresse complète : </w:t>
            </w:r>
          </w:p>
        </w:tc>
      </w:tr>
      <w:tr w:rsidR="00632D64" w14:paraId="4CB0CF37" w14:textId="77777777" w:rsidTr="00CF3604">
        <w:trPr>
          <w:trHeight w:val="454"/>
        </w:trPr>
        <w:tc>
          <w:tcPr>
            <w:tcW w:w="5240" w:type="dxa"/>
            <w:gridSpan w:val="2"/>
            <w:vAlign w:val="center"/>
          </w:tcPr>
          <w:p w14:paraId="061E8EFD" w14:textId="77777777" w:rsidR="00632D64" w:rsidRDefault="00632D64" w:rsidP="00907427">
            <w:r>
              <w:t xml:space="preserve">Tel : </w:t>
            </w:r>
          </w:p>
        </w:tc>
        <w:tc>
          <w:tcPr>
            <w:tcW w:w="8752" w:type="dxa"/>
            <w:gridSpan w:val="5"/>
            <w:vAlign w:val="center"/>
          </w:tcPr>
          <w:p w14:paraId="4EF94AA1" w14:textId="77777777" w:rsidR="00632D64" w:rsidRDefault="00632D64" w:rsidP="00907427">
            <w:r>
              <w:t xml:space="preserve">Mail : </w:t>
            </w:r>
          </w:p>
        </w:tc>
      </w:tr>
      <w:tr w:rsidR="00907427" w14:paraId="71EAC1B3" w14:textId="77777777" w:rsidTr="00397297">
        <w:trPr>
          <w:trHeight w:val="454"/>
        </w:trPr>
        <w:tc>
          <w:tcPr>
            <w:tcW w:w="5240" w:type="dxa"/>
            <w:gridSpan w:val="2"/>
            <w:vAlign w:val="center"/>
          </w:tcPr>
          <w:p w14:paraId="360A4AD2" w14:textId="4F9F63D0" w:rsidR="00907427" w:rsidRDefault="006E0757" w:rsidP="00907427">
            <w:r>
              <w:t>Responsable participant</w:t>
            </w:r>
            <w:r w:rsidR="00907427">
              <w:t> :</w:t>
            </w:r>
          </w:p>
        </w:tc>
        <w:tc>
          <w:tcPr>
            <w:tcW w:w="3501" w:type="dxa"/>
            <w:gridSpan w:val="2"/>
            <w:vAlign w:val="center"/>
          </w:tcPr>
          <w:p w14:paraId="43E52BF6" w14:textId="77777777" w:rsidR="00907427" w:rsidRDefault="00907427" w:rsidP="00907427">
            <w:r>
              <w:t xml:space="preserve">Tel : </w:t>
            </w:r>
          </w:p>
        </w:tc>
        <w:tc>
          <w:tcPr>
            <w:tcW w:w="5251" w:type="dxa"/>
            <w:gridSpan w:val="3"/>
            <w:vAlign w:val="center"/>
          </w:tcPr>
          <w:p w14:paraId="49D455C2" w14:textId="77777777" w:rsidR="00907427" w:rsidRDefault="00907427" w:rsidP="00907427">
            <w:r>
              <w:t xml:space="preserve">Mail : </w:t>
            </w:r>
          </w:p>
        </w:tc>
      </w:tr>
      <w:tr w:rsidR="00907427" w14:paraId="2091717F" w14:textId="77777777" w:rsidTr="00397297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14:paraId="5615E224" w14:textId="77777777"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Effectif</w:t>
            </w:r>
          </w:p>
        </w:tc>
      </w:tr>
      <w:tr w:rsidR="00907427" w14:paraId="4AB86495" w14:textId="77777777" w:rsidTr="00397297">
        <w:trPr>
          <w:trHeight w:val="454"/>
        </w:trPr>
        <w:tc>
          <w:tcPr>
            <w:tcW w:w="3489" w:type="dxa"/>
            <w:vMerge w:val="restart"/>
            <w:vAlign w:val="center"/>
          </w:tcPr>
          <w:p w14:paraId="06BBD6A1" w14:textId="77777777" w:rsidR="00907427" w:rsidRDefault="00907427" w:rsidP="00907427"/>
        </w:tc>
        <w:tc>
          <w:tcPr>
            <w:tcW w:w="7002" w:type="dxa"/>
            <w:gridSpan w:val="4"/>
            <w:vAlign w:val="center"/>
          </w:tcPr>
          <w:p w14:paraId="6F258885" w14:textId="77777777" w:rsidR="00907427" w:rsidRDefault="00907427" w:rsidP="00907427">
            <w:pPr>
              <w:jc w:val="center"/>
            </w:pPr>
            <w:r>
              <w:t>Athlètes</w:t>
            </w:r>
          </w:p>
        </w:tc>
        <w:tc>
          <w:tcPr>
            <w:tcW w:w="3501" w:type="dxa"/>
            <w:gridSpan w:val="2"/>
            <w:vAlign w:val="center"/>
          </w:tcPr>
          <w:p w14:paraId="0DF352B3" w14:textId="27CC06F8" w:rsidR="00907427" w:rsidRDefault="00632D64" w:rsidP="00632D64">
            <w:pPr>
              <w:jc w:val="center"/>
            </w:pPr>
            <w:r>
              <w:t>Accompagnateurs</w:t>
            </w:r>
          </w:p>
        </w:tc>
      </w:tr>
      <w:tr w:rsidR="00632D64" w14:paraId="4B45C0A9" w14:textId="77777777" w:rsidTr="00A447EB">
        <w:trPr>
          <w:trHeight w:val="454"/>
        </w:trPr>
        <w:tc>
          <w:tcPr>
            <w:tcW w:w="3489" w:type="dxa"/>
            <w:vMerge/>
            <w:vAlign w:val="center"/>
          </w:tcPr>
          <w:p w14:paraId="31F9DE3D" w14:textId="77777777" w:rsidR="00632D64" w:rsidRDefault="00632D64" w:rsidP="00907427"/>
        </w:tc>
        <w:tc>
          <w:tcPr>
            <w:tcW w:w="3501" w:type="dxa"/>
            <w:gridSpan w:val="2"/>
            <w:vAlign w:val="center"/>
          </w:tcPr>
          <w:p w14:paraId="1C2E0B45" w14:textId="77777777" w:rsidR="008B7BF6" w:rsidRDefault="008B7BF6" w:rsidP="00907427">
            <w:pPr>
              <w:jc w:val="center"/>
            </w:pPr>
          </w:p>
          <w:p w14:paraId="4E8CB090" w14:textId="581E4446" w:rsidR="00632D64" w:rsidRDefault="00632D64" w:rsidP="00907427">
            <w:pPr>
              <w:jc w:val="center"/>
            </w:pPr>
            <w:r>
              <w:t>Hommes</w:t>
            </w:r>
          </w:p>
          <w:p w14:paraId="0CFBCF60" w14:textId="065E5504" w:rsidR="00632D64" w:rsidRDefault="00632D64" w:rsidP="00907427">
            <w:pPr>
              <w:jc w:val="center"/>
            </w:pPr>
          </w:p>
        </w:tc>
        <w:tc>
          <w:tcPr>
            <w:tcW w:w="3501" w:type="dxa"/>
            <w:gridSpan w:val="2"/>
            <w:vAlign w:val="center"/>
          </w:tcPr>
          <w:p w14:paraId="03FFF066" w14:textId="64A4226C" w:rsidR="00632D64" w:rsidRDefault="00632D64" w:rsidP="00907427">
            <w:pPr>
              <w:jc w:val="center"/>
            </w:pPr>
            <w:r>
              <w:t>Femmes</w:t>
            </w:r>
          </w:p>
        </w:tc>
        <w:tc>
          <w:tcPr>
            <w:tcW w:w="1751" w:type="dxa"/>
            <w:vAlign w:val="center"/>
          </w:tcPr>
          <w:p w14:paraId="0CB61A07" w14:textId="77777777" w:rsidR="00632D64" w:rsidRDefault="00632D64" w:rsidP="00907427">
            <w:pPr>
              <w:jc w:val="center"/>
            </w:pPr>
            <w:r>
              <w:t>Hommes</w:t>
            </w:r>
          </w:p>
        </w:tc>
        <w:tc>
          <w:tcPr>
            <w:tcW w:w="1750" w:type="dxa"/>
            <w:vAlign w:val="center"/>
          </w:tcPr>
          <w:p w14:paraId="41112F06" w14:textId="77777777" w:rsidR="00632D64" w:rsidRDefault="00632D64" w:rsidP="00907427">
            <w:pPr>
              <w:jc w:val="center"/>
            </w:pPr>
            <w:r>
              <w:t>Femmes</w:t>
            </w:r>
          </w:p>
        </w:tc>
      </w:tr>
      <w:tr w:rsidR="00632D64" w14:paraId="6EA85570" w14:textId="77777777" w:rsidTr="002B367A">
        <w:trPr>
          <w:trHeight w:val="454"/>
        </w:trPr>
        <w:tc>
          <w:tcPr>
            <w:tcW w:w="3489" w:type="dxa"/>
            <w:vAlign w:val="center"/>
          </w:tcPr>
          <w:p w14:paraId="47A312DF" w14:textId="77777777" w:rsidR="00632D64" w:rsidRDefault="00632D64" w:rsidP="00907427">
            <w:r>
              <w:t>Championnat</w:t>
            </w:r>
          </w:p>
        </w:tc>
        <w:tc>
          <w:tcPr>
            <w:tcW w:w="3501" w:type="dxa"/>
            <w:gridSpan w:val="2"/>
            <w:vAlign w:val="center"/>
          </w:tcPr>
          <w:p w14:paraId="6D6F6FF2" w14:textId="77777777" w:rsidR="00632D64" w:rsidRDefault="00632D64" w:rsidP="00907427"/>
        </w:tc>
        <w:tc>
          <w:tcPr>
            <w:tcW w:w="3501" w:type="dxa"/>
            <w:gridSpan w:val="2"/>
            <w:vAlign w:val="center"/>
          </w:tcPr>
          <w:p w14:paraId="4E692CAE" w14:textId="77777777" w:rsidR="00632D64" w:rsidRDefault="00632D64" w:rsidP="00907427"/>
        </w:tc>
        <w:tc>
          <w:tcPr>
            <w:tcW w:w="1751" w:type="dxa"/>
            <w:vAlign w:val="center"/>
          </w:tcPr>
          <w:p w14:paraId="33E3EA2D" w14:textId="77777777" w:rsidR="00632D64" w:rsidRDefault="00632D64" w:rsidP="00907427"/>
        </w:tc>
        <w:tc>
          <w:tcPr>
            <w:tcW w:w="1750" w:type="dxa"/>
            <w:vAlign w:val="center"/>
          </w:tcPr>
          <w:p w14:paraId="499B8774" w14:textId="77777777" w:rsidR="00632D64" w:rsidRDefault="00632D64" w:rsidP="00907427"/>
        </w:tc>
      </w:tr>
      <w:tr w:rsidR="00632D64" w14:paraId="56F591CE" w14:textId="77777777" w:rsidTr="001E006E">
        <w:trPr>
          <w:trHeight w:val="454"/>
        </w:trPr>
        <w:tc>
          <w:tcPr>
            <w:tcW w:w="3489" w:type="dxa"/>
            <w:vAlign w:val="center"/>
          </w:tcPr>
          <w:p w14:paraId="4AE2A3E5" w14:textId="77777777" w:rsidR="00632D64" w:rsidRDefault="00632D64" w:rsidP="00907427">
            <w:r>
              <w:t>Total</w:t>
            </w:r>
          </w:p>
        </w:tc>
        <w:tc>
          <w:tcPr>
            <w:tcW w:w="3501" w:type="dxa"/>
            <w:gridSpan w:val="2"/>
            <w:vAlign w:val="center"/>
          </w:tcPr>
          <w:p w14:paraId="38570D82" w14:textId="77777777" w:rsidR="00632D64" w:rsidRDefault="00632D64" w:rsidP="00907427"/>
        </w:tc>
        <w:tc>
          <w:tcPr>
            <w:tcW w:w="3501" w:type="dxa"/>
            <w:gridSpan w:val="2"/>
            <w:vAlign w:val="center"/>
          </w:tcPr>
          <w:p w14:paraId="754A8043" w14:textId="77777777" w:rsidR="00632D64" w:rsidRDefault="00632D64" w:rsidP="00907427"/>
        </w:tc>
        <w:tc>
          <w:tcPr>
            <w:tcW w:w="1751" w:type="dxa"/>
            <w:vAlign w:val="center"/>
          </w:tcPr>
          <w:p w14:paraId="46276FDE" w14:textId="77777777" w:rsidR="00632D64" w:rsidRDefault="00632D64" w:rsidP="00907427"/>
        </w:tc>
        <w:tc>
          <w:tcPr>
            <w:tcW w:w="1750" w:type="dxa"/>
            <w:vAlign w:val="center"/>
          </w:tcPr>
          <w:p w14:paraId="71FB7648" w14:textId="77777777" w:rsidR="00632D64" w:rsidRDefault="00632D64" w:rsidP="00907427"/>
        </w:tc>
      </w:tr>
      <w:tr w:rsidR="00907427" w14:paraId="39E0E7C3" w14:textId="77777777" w:rsidTr="00397297">
        <w:trPr>
          <w:trHeight w:val="284"/>
        </w:trPr>
        <w:tc>
          <w:tcPr>
            <w:tcW w:w="13992" w:type="dxa"/>
            <w:gridSpan w:val="7"/>
            <w:shd w:val="clear" w:color="auto" w:fill="7F7F7F" w:themeFill="text1" w:themeFillTint="80"/>
            <w:vAlign w:val="center"/>
          </w:tcPr>
          <w:p w14:paraId="25E76A2C" w14:textId="77777777" w:rsidR="00907427" w:rsidRPr="00907427" w:rsidRDefault="00907427" w:rsidP="00907427">
            <w:pPr>
              <w:jc w:val="center"/>
              <w:rPr>
                <w:b/>
              </w:rPr>
            </w:pPr>
            <w:r w:rsidRPr="00907427">
              <w:rPr>
                <w:b/>
              </w:rPr>
              <w:t>Restauration</w:t>
            </w:r>
          </w:p>
        </w:tc>
      </w:tr>
      <w:tr w:rsidR="006E0757" w14:paraId="60D35DE0" w14:textId="77777777" w:rsidTr="00BA1793">
        <w:trPr>
          <w:trHeight w:val="454"/>
        </w:trPr>
        <w:tc>
          <w:tcPr>
            <w:tcW w:w="3489" w:type="dxa"/>
            <w:vAlign w:val="center"/>
          </w:tcPr>
          <w:p w14:paraId="5C422468" w14:textId="558335CA" w:rsidR="006E0757" w:rsidRDefault="00420DF6" w:rsidP="00907427">
            <w:r>
              <w:t xml:space="preserve"> Uniquement r</w:t>
            </w:r>
            <w:r w:rsidR="006E0757">
              <w:t>epas</w:t>
            </w:r>
            <w:r>
              <w:t xml:space="preserve"> vendredi midi</w:t>
            </w:r>
          </w:p>
          <w:p w14:paraId="0427EC26" w14:textId="4073FF9F" w:rsidR="006E0757" w:rsidRPr="00632D64" w:rsidRDefault="006E0757" w:rsidP="00907427">
            <w:r>
              <w:t>(athlètes et accompagnateurs)</w:t>
            </w:r>
          </w:p>
        </w:tc>
        <w:tc>
          <w:tcPr>
            <w:tcW w:w="1751" w:type="dxa"/>
            <w:vAlign w:val="center"/>
          </w:tcPr>
          <w:p w14:paraId="0A9B2C26" w14:textId="77777777" w:rsidR="006E0757" w:rsidRDefault="006E0757" w:rsidP="00907427"/>
        </w:tc>
        <w:tc>
          <w:tcPr>
            <w:tcW w:w="1750" w:type="dxa"/>
            <w:vAlign w:val="center"/>
          </w:tcPr>
          <w:p w14:paraId="7DF96613" w14:textId="622C9DF8" w:rsidR="006E0757" w:rsidRDefault="006E0757" w:rsidP="00907427">
            <w:r>
              <w:t>X 14 €</w:t>
            </w:r>
          </w:p>
        </w:tc>
        <w:tc>
          <w:tcPr>
            <w:tcW w:w="7002" w:type="dxa"/>
            <w:gridSpan w:val="4"/>
            <w:vAlign w:val="center"/>
          </w:tcPr>
          <w:p w14:paraId="017E2EBB" w14:textId="194A3D31" w:rsidR="006E0757" w:rsidRDefault="006E0757" w:rsidP="00907427">
            <w:r>
              <w:t>Total repas :                      €</w:t>
            </w:r>
          </w:p>
        </w:tc>
      </w:tr>
      <w:tr w:rsidR="00420DF6" w14:paraId="7ACD5241" w14:textId="77777777" w:rsidTr="0099221B">
        <w:trPr>
          <w:trHeight w:val="454"/>
        </w:trPr>
        <w:tc>
          <w:tcPr>
            <w:tcW w:w="3489" w:type="dxa"/>
            <w:vAlign w:val="center"/>
          </w:tcPr>
          <w:p w14:paraId="5B8EDEF1" w14:textId="3E3761C0" w:rsidR="00420DF6" w:rsidRDefault="00420DF6" w:rsidP="00420DF6">
            <w:r>
              <w:t>Formule une nuit : repas du jeudi</w:t>
            </w:r>
            <w:r>
              <w:t xml:space="preserve"> soir</w:t>
            </w:r>
            <w:r>
              <w:t xml:space="preserve"> au</w:t>
            </w:r>
            <w:r>
              <w:t xml:space="preserve"> </w:t>
            </w:r>
            <w:r>
              <w:t>vendredi midi avec</w:t>
            </w:r>
            <w:r>
              <w:t xml:space="preserve"> </w:t>
            </w:r>
            <w:r>
              <w:t>hébergement</w:t>
            </w:r>
          </w:p>
        </w:tc>
        <w:tc>
          <w:tcPr>
            <w:tcW w:w="1751" w:type="dxa"/>
            <w:vAlign w:val="center"/>
          </w:tcPr>
          <w:p w14:paraId="130BB080" w14:textId="77777777" w:rsidR="00420DF6" w:rsidRDefault="00420DF6" w:rsidP="00907427"/>
        </w:tc>
        <w:tc>
          <w:tcPr>
            <w:tcW w:w="1750" w:type="dxa"/>
            <w:vAlign w:val="center"/>
          </w:tcPr>
          <w:p w14:paraId="427ED606" w14:textId="0E9A12F3" w:rsidR="00420DF6" w:rsidRDefault="00420DF6" w:rsidP="00907427">
            <w:r>
              <w:t>X55€</w:t>
            </w:r>
          </w:p>
        </w:tc>
        <w:tc>
          <w:tcPr>
            <w:tcW w:w="7002" w:type="dxa"/>
            <w:gridSpan w:val="4"/>
            <w:vAlign w:val="center"/>
          </w:tcPr>
          <w:p w14:paraId="16E56E83" w14:textId="13F3E831" w:rsidR="00420DF6" w:rsidRDefault="00420DF6" w:rsidP="00907427">
            <w:r>
              <w:t>Total formule :              €</w:t>
            </w:r>
          </w:p>
        </w:tc>
      </w:tr>
      <w:tr w:rsidR="006E0757" w14:paraId="36C074B1" w14:textId="77777777" w:rsidTr="0099221B">
        <w:trPr>
          <w:trHeight w:val="454"/>
        </w:trPr>
        <w:tc>
          <w:tcPr>
            <w:tcW w:w="3489" w:type="dxa"/>
            <w:vAlign w:val="center"/>
          </w:tcPr>
          <w:p w14:paraId="38E45DA7" w14:textId="1506E49E" w:rsidR="006E0757" w:rsidRDefault="006E0757" w:rsidP="00907427">
            <w:r>
              <w:t>Frais techniques obligatoires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751" w:type="dxa"/>
            <w:vAlign w:val="center"/>
          </w:tcPr>
          <w:p w14:paraId="2BE9A53D" w14:textId="77777777" w:rsidR="006E0757" w:rsidRDefault="006E0757" w:rsidP="00907427"/>
        </w:tc>
        <w:tc>
          <w:tcPr>
            <w:tcW w:w="1750" w:type="dxa"/>
            <w:vAlign w:val="center"/>
          </w:tcPr>
          <w:p w14:paraId="3D74D945" w14:textId="2B956C37" w:rsidR="006E0757" w:rsidRDefault="006E0757" w:rsidP="00907427">
            <w:r>
              <w:t>X 5€</w:t>
            </w:r>
          </w:p>
        </w:tc>
        <w:tc>
          <w:tcPr>
            <w:tcW w:w="7002" w:type="dxa"/>
            <w:gridSpan w:val="4"/>
            <w:vAlign w:val="center"/>
          </w:tcPr>
          <w:p w14:paraId="24BB0BCD" w14:textId="145E529E" w:rsidR="006E0757" w:rsidRDefault="006E0757" w:rsidP="00907427">
            <w:r>
              <w:t>Total frais techniques :                   €</w:t>
            </w:r>
          </w:p>
        </w:tc>
      </w:tr>
      <w:tr w:rsidR="006E0757" w14:paraId="6A5EB856" w14:textId="77777777" w:rsidTr="005F6997">
        <w:trPr>
          <w:trHeight w:val="454"/>
        </w:trPr>
        <w:tc>
          <w:tcPr>
            <w:tcW w:w="3489" w:type="dxa"/>
            <w:vAlign w:val="center"/>
          </w:tcPr>
          <w:p w14:paraId="300ECAA4" w14:textId="6EE42341" w:rsidR="006E0757" w:rsidRDefault="006E0757" w:rsidP="00907427">
            <w:r>
              <w:t xml:space="preserve">Total règlement </w:t>
            </w:r>
            <w:r w:rsidRPr="00BE79DC">
              <w:rPr>
                <w:b/>
                <w:bCs/>
              </w:rPr>
              <w:t>²</w:t>
            </w:r>
          </w:p>
        </w:tc>
        <w:tc>
          <w:tcPr>
            <w:tcW w:w="3501" w:type="dxa"/>
            <w:gridSpan w:val="2"/>
            <w:vAlign w:val="center"/>
          </w:tcPr>
          <w:p w14:paraId="6051E82F" w14:textId="77777777" w:rsidR="006E0757" w:rsidRDefault="006E0757" w:rsidP="00907427"/>
        </w:tc>
        <w:tc>
          <w:tcPr>
            <w:tcW w:w="7002" w:type="dxa"/>
            <w:gridSpan w:val="4"/>
            <w:vAlign w:val="center"/>
          </w:tcPr>
          <w:p w14:paraId="1464640B" w14:textId="009D0454" w:rsidR="006E0757" w:rsidRDefault="006E0757" w:rsidP="00907427">
            <w:r>
              <w:t>Total (frais techniques et Repas):              €</w:t>
            </w:r>
          </w:p>
        </w:tc>
      </w:tr>
      <w:tr w:rsidR="00907427" w14:paraId="5511CC5D" w14:textId="77777777" w:rsidTr="00397297">
        <w:trPr>
          <w:trHeight w:val="918"/>
        </w:trPr>
        <w:tc>
          <w:tcPr>
            <w:tcW w:w="13992" w:type="dxa"/>
            <w:gridSpan w:val="7"/>
            <w:vAlign w:val="center"/>
          </w:tcPr>
          <w:p w14:paraId="27C53F15" w14:textId="77777777" w:rsidR="00907427" w:rsidRDefault="00365847" w:rsidP="00907427">
            <w:r>
              <w:t>Précisions</w:t>
            </w:r>
            <w:r w:rsidR="00907427">
              <w:t> :</w:t>
            </w:r>
          </w:p>
        </w:tc>
      </w:tr>
    </w:tbl>
    <w:p w14:paraId="26D9ED6B" w14:textId="77777777" w:rsidR="00907427" w:rsidRDefault="00907427" w:rsidP="00907427">
      <w:pPr>
        <w:rPr>
          <w:sz w:val="24"/>
          <w:szCs w:val="24"/>
        </w:rPr>
      </w:pPr>
    </w:p>
    <w:p w14:paraId="399A18E7" w14:textId="3D81F98F" w:rsidR="00F56E85" w:rsidRDefault="00907427" w:rsidP="00907427">
      <w:pPr>
        <w:rPr>
          <w:sz w:val="24"/>
          <w:szCs w:val="24"/>
        </w:rPr>
      </w:pPr>
      <w:r>
        <w:rPr>
          <w:sz w:val="24"/>
          <w:szCs w:val="24"/>
        </w:rPr>
        <w:t>Nombre de véhicules :</w:t>
      </w:r>
    </w:p>
    <w:p w14:paraId="208D8650" w14:textId="7C95A6B4" w:rsidR="00F56E85" w:rsidRPr="00907427" w:rsidRDefault="00F56E85" w:rsidP="00F56E85">
      <w:pPr>
        <w:rPr>
          <w:sz w:val="24"/>
          <w:szCs w:val="24"/>
        </w:rPr>
      </w:pPr>
      <w:r>
        <w:rPr>
          <w:sz w:val="18"/>
          <w:szCs w:val="18"/>
          <w:vertAlign w:val="superscript"/>
        </w:rPr>
        <w:t xml:space="preserve">1 </w:t>
      </w:r>
      <w:r>
        <w:rPr>
          <w:i/>
          <w:sz w:val="18"/>
          <w:szCs w:val="18"/>
        </w:rPr>
        <w:t>Les frais techniques ne concernent que les athlètes.</w:t>
      </w:r>
    </w:p>
    <w:p w14:paraId="3F824EC2" w14:textId="1E653F71" w:rsidR="00632D64" w:rsidRPr="00FF7891" w:rsidRDefault="00F56E85" w:rsidP="00FF7891">
      <w:pPr>
        <w:rPr>
          <w:sz w:val="24"/>
          <w:szCs w:val="24"/>
        </w:rPr>
      </w:pPr>
      <w:bookmarkStart w:id="0" w:name="_Hlk159318849"/>
      <w:r>
        <w:rPr>
          <w:sz w:val="18"/>
          <w:szCs w:val="18"/>
          <w:vertAlign w:val="superscript"/>
        </w:rPr>
        <w:t xml:space="preserve">2 </w:t>
      </w:r>
      <w:r>
        <w:rPr>
          <w:i/>
          <w:sz w:val="18"/>
          <w:szCs w:val="18"/>
        </w:rPr>
        <w:t>Chèque à l’ordre du Comité Régional Handisport BFC (CRH BFC).</w:t>
      </w:r>
      <w:bookmarkEnd w:id="0"/>
    </w:p>
    <w:p w14:paraId="59C61DCB" w14:textId="7D3ACC61" w:rsidR="00632D64" w:rsidRDefault="00632D64" w:rsidP="00365847">
      <w:pPr>
        <w:jc w:val="center"/>
        <w:rPr>
          <w:b/>
          <w:sz w:val="36"/>
          <w:szCs w:val="36"/>
        </w:rPr>
      </w:pPr>
      <w:r w:rsidRPr="003F2FEA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707392" behindDoc="0" locked="0" layoutInCell="1" allowOverlap="1" wp14:anchorId="3810C81E" wp14:editId="3F01BCB9">
            <wp:simplePos x="0" y="0"/>
            <wp:positionH relativeFrom="page">
              <wp:posOffset>-6350</wp:posOffset>
            </wp:positionH>
            <wp:positionV relativeFrom="paragraph">
              <wp:posOffset>-537845</wp:posOffset>
            </wp:positionV>
            <wp:extent cx="1295400" cy="1295400"/>
            <wp:effectExtent l="0" t="0" r="0" b="0"/>
            <wp:wrapNone/>
            <wp:docPr id="8" name="Image 8" descr="C:\Users\La Hulottière\Desktop\Docs divers\Logos CDH CRH\logosbfc\BOURGOGNE-FRANCHE-COMTE╠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 Hulottière\Desktop\Docs divers\Logos CDH CRH\logosbfc\BOURGOGNE-FRANCHE-COMTE╠ü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23879" w14:textId="04EFC3E5" w:rsidR="00907427" w:rsidRDefault="00365847" w:rsidP="00365847">
      <w:pPr>
        <w:jc w:val="center"/>
        <w:rPr>
          <w:b/>
          <w:sz w:val="36"/>
          <w:szCs w:val="36"/>
        </w:rPr>
      </w:pPr>
      <w:r w:rsidRPr="007E10A4">
        <w:rPr>
          <w:b/>
          <w:sz w:val="36"/>
          <w:szCs w:val="36"/>
        </w:rPr>
        <w:t>Tableau récapitulatif de participation</w:t>
      </w:r>
    </w:p>
    <w:tbl>
      <w:tblPr>
        <w:tblStyle w:val="Grilledutableau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437"/>
        <w:gridCol w:w="125"/>
        <w:gridCol w:w="4678"/>
        <w:gridCol w:w="116"/>
        <w:gridCol w:w="1273"/>
        <w:gridCol w:w="2438"/>
        <w:gridCol w:w="1453"/>
        <w:gridCol w:w="78"/>
        <w:gridCol w:w="1417"/>
        <w:gridCol w:w="2127"/>
      </w:tblGrid>
      <w:tr w:rsidR="00365847" w14:paraId="24510D93" w14:textId="77777777" w:rsidTr="0033257B">
        <w:trPr>
          <w:trHeight w:val="227"/>
          <w:jc w:val="center"/>
        </w:trPr>
        <w:tc>
          <w:tcPr>
            <w:tcW w:w="14142" w:type="dxa"/>
            <w:gridSpan w:val="10"/>
            <w:shd w:val="clear" w:color="auto" w:fill="7F7F7F" w:themeFill="text1" w:themeFillTint="80"/>
            <w:vAlign w:val="center"/>
          </w:tcPr>
          <w:p w14:paraId="4E3D64CE" w14:textId="77777777" w:rsidR="00365847" w:rsidRPr="00365847" w:rsidRDefault="00365847" w:rsidP="002731F1">
            <w:pPr>
              <w:jc w:val="center"/>
              <w:rPr>
                <w:b/>
              </w:rPr>
            </w:pPr>
            <w:r w:rsidRPr="00365847">
              <w:rPr>
                <w:b/>
              </w:rPr>
              <w:t>Participants</w:t>
            </w:r>
          </w:p>
        </w:tc>
      </w:tr>
      <w:tr w:rsidR="008B7BF6" w14:paraId="02D3015D" w14:textId="77777777" w:rsidTr="00D401AD">
        <w:trPr>
          <w:cantSplit/>
          <w:trHeight w:val="1134"/>
          <w:jc w:val="center"/>
        </w:trPr>
        <w:tc>
          <w:tcPr>
            <w:tcW w:w="562" w:type="dxa"/>
            <w:gridSpan w:val="2"/>
            <w:vAlign w:val="center"/>
          </w:tcPr>
          <w:p w14:paraId="548298F7" w14:textId="73490F86" w:rsidR="008B7BF6" w:rsidRPr="00365847" w:rsidRDefault="008B7BF6" w:rsidP="0033257B">
            <w:pPr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678" w:type="dxa"/>
            <w:vAlign w:val="center"/>
          </w:tcPr>
          <w:p w14:paraId="7114E00A" w14:textId="45EE7125" w:rsidR="008B7BF6" w:rsidRPr="008B7BF6" w:rsidRDefault="008B7BF6" w:rsidP="008B7BF6">
            <w:pPr>
              <w:jc w:val="center"/>
              <w:rPr>
                <w:vertAlign w:val="superscript"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1389" w:type="dxa"/>
            <w:gridSpan w:val="2"/>
            <w:vAlign w:val="center"/>
          </w:tcPr>
          <w:p w14:paraId="48E3D6FE" w14:textId="77777777" w:rsidR="008B7BF6" w:rsidRPr="00365847" w:rsidRDefault="008B7BF6" w:rsidP="00C71D50">
            <w:pPr>
              <w:jc w:val="center"/>
              <w:rPr>
                <w:b/>
              </w:rPr>
            </w:pPr>
            <w:r>
              <w:rPr>
                <w:b/>
              </w:rPr>
              <w:t>Taille tee-shirt</w:t>
            </w:r>
          </w:p>
        </w:tc>
        <w:tc>
          <w:tcPr>
            <w:tcW w:w="2438" w:type="dxa"/>
            <w:vAlign w:val="center"/>
          </w:tcPr>
          <w:p w14:paraId="67BBB5BF" w14:textId="77777777" w:rsidR="008B7BF6" w:rsidRDefault="008B7BF6" w:rsidP="00C71D50">
            <w:pPr>
              <w:jc w:val="center"/>
              <w:rPr>
                <w:b/>
              </w:rPr>
            </w:pPr>
          </w:p>
          <w:p w14:paraId="27385AAC" w14:textId="77777777" w:rsidR="008B7BF6" w:rsidRPr="002731F1" w:rsidRDefault="008B7BF6" w:rsidP="00C71D5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Pathologie </w:t>
            </w:r>
          </w:p>
        </w:tc>
        <w:tc>
          <w:tcPr>
            <w:tcW w:w="1531" w:type="dxa"/>
            <w:gridSpan w:val="2"/>
            <w:vAlign w:val="center"/>
          </w:tcPr>
          <w:p w14:paraId="35760479" w14:textId="787E827A" w:rsidR="008B7BF6" w:rsidRDefault="008B7BF6" w:rsidP="0046744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Classification</w:t>
            </w:r>
            <w:r w:rsidR="00D401AD">
              <w:rPr>
                <w:color w:val="FF0000"/>
              </w:rPr>
              <w:t>*</w:t>
            </w:r>
          </w:p>
          <w:p w14:paraId="51A55688" w14:textId="48B19777" w:rsidR="00D401AD" w:rsidRPr="00C71D50" w:rsidRDefault="00D401AD" w:rsidP="00467440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EF574D3" w14:textId="77777777" w:rsidR="008B7BF6" w:rsidRDefault="008B7BF6" w:rsidP="00C71D50">
            <w:pPr>
              <w:jc w:val="center"/>
            </w:pPr>
            <w:r w:rsidRPr="00C71D50">
              <w:t xml:space="preserve">Accord pour l’utilisation de l’image </w:t>
            </w:r>
          </w:p>
          <w:p w14:paraId="398F9F31" w14:textId="77777777" w:rsidR="008B7BF6" w:rsidRPr="002731F1" w:rsidRDefault="008B7BF6" w:rsidP="00C71D50">
            <w:pPr>
              <w:jc w:val="center"/>
              <w:rPr>
                <w:vertAlign w:val="superscript"/>
              </w:rPr>
            </w:pPr>
            <w:r w:rsidRPr="00C71D50">
              <w:t>oui / non</w:t>
            </w:r>
          </w:p>
        </w:tc>
        <w:tc>
          <w:tcPr>
            <w:tcW w:w="2127" w:type="dxa"/>
            <w:vAlign w:val="center"/>
          </w:tcPr>
          <w:p w14:paraId="55DADACA" w14:textId="3A3ABB21" w:rsidR="008B7BF6" w:rsidRPr="002731F1" w:rsidRDefault="008B7BF6" w:rsidP="0033257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N° licence </w:t>
            </w:r>
          </w:p>
          <w:p w14:paraId="480855DE" w14:textId="7DFBF2AD" w:rsidR="008B7BF6" w:rsidRPr="002731F1" w:rsidRDefault="008B7BF6" w:rsidP="00B707ED">
            <w:pPr>
              <w:jc w:val="center"/>
              <w:rPr>
                <w:b/>
                <w:vertAlign w:val="superscript"/>
              </w:rPr>
            </w:pPr>
          </w:p>
        </w:tc>
      </w:tr>
      <w:tr w:rsidR="008B7BF6" w14:paraId="7DC97992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3E80CD9" w14:textId="3DD51655" w:rsidR="008B7BF6" w:rsidRPr="0033257B" w:rsidRDefault="008B7BF6" w:rsidP="0033257B">
            <w:pPr>
              <w:jc w:val="center"/>
              <w:rPr>
                <w:b/>
              </w:rPr>
            </w:pPr>
            <w:r w:rsidRPr="0033257B">
              <w:rPr>
                <w:b/>
              </w:rPr>
              <w:t>1</w:t>
            </w:r>
          </w:p>
        </w:tc>
        <w:tc>
          <w:tcPr>
            <w:tcW w:w="4678" w:type="dxa"/>
            <w:vAlign w:val="center"/>
          </w:tcPr>
          <w:p w14:paraId="62AC8F24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0FC36B7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36CBCDC4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3A1B663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DDEDA2B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5964742B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</w:tr>
      <w:tr w:rsidR="008B7BF6" w14:paraId="758FD9DC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3549E215" w14:textId="32C67DDE" w:rsidR="008B7BF6" w:rsidRPr="0033257B" w:rsidRDefault="008B7BF6" w:rsidP="0033257B">
            <w:pPr>
              <w:jc w:val="center"/>
              <w:rPr>
                <w:b/>
              </w:rPr>
            </w:pPr>
            <w:r w:rsidRPr="0033257B">
              <w:rPr>
                <w:b/>
              </w:rPr>
              <w:t>2</w:t>
            </w:r>
          </w:p>
        </w:tc>
        <w:tc>
          <w:tcPr>
            <w:tcW w:w="4678" w:type="dxa"/>
            <w:vAlign w:val="center"/>
          </w:tcPr>
          <w:p w14:paraId="0478C4BE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82065D2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7DEEF6FC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3862F9C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DDD5C7F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10325266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</w:tr>
      <w:tr w:rsidR="008B7BF6" w14:paraId="288E8434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2AA5BFB7" w14:textId="03D76FF7" w:rsidR="008B7BF6" w:rsidRPr="0033257B" w:rsidRDefault="008B7BF6" w:rsidP="0033257B">
            <w:pPr>
              <w:jc w:val="center"/>
              <w:rPr>
                <w:b/>
              </w:rPr>
            </w:pPr>
            <w:r w:rsidRPr="0033257B">
              <w:rPr>
                <w:b/>
              </w:rPr>
              <w:t>3</w:t>
            </w:r>
          </w:p>
        </w:tc>
        <w:tc>
          <w:tcPr>
            <w:tcW w:w="4678" w:type="dxa"/>
            <w:vAlign w:val="center"/>
          </w:tcPr>
          <w:p w14:paraId="76AF28ED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8C20EC6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07BD9361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ECBB4BA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7E0F7CC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C8F17BD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</w:tr>
      <w:tr w:rsidR="008B7BF6" w14:paraId="4BF3BEFD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E7290DC" w14:textId="7AEF00B0" w:rsidR="008B7BF6" w:rsidRPr="0033257B" w:rsidRDefault="008B7BF6" w:rsidP="0033257B">
            <w:pPr>
              <w:jc w:val="center"/>
              <w:rPr>
                <w:b/>
              </w:rPr>
            </w:pPr>
            <w:r w:rsidRPr="0033257B">
              <w:rPr>
                <w:b/>
              </w:rPr>
              <w:t>4</w:t>
            </w:r>
          </w:p>
        </w:tc>
        <w:tc>
          <w:tcPr>
            <w:tcW w:w="4678" w:type="dxa"/>
            <w:vAlign w:val="center"/>
          </w:tcPr>
          <w:p w14:paraId="219349D6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2A845083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31118D27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960E9A9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65F0BFB9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5FF81969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</w:tr>
      <w:tr w:rsidR="008B7BF6" w14:paraId="5B0F74D6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60F2D4B0" w14:textId="3DFA555A" w:rsidR="008B7BF6" w:rsidRPr="0033257B" w:rsidRDefault="008B7BF6" w:rsidP="0033257B">
            <w:pPr>
              <w:jc w:val="center"/>
              <w:rPr>
                <w:b/>
              </w:rPr>
            </w:pPr>
            <w:r w:rsidRPr="0033257B">
              <w:rPr>
                <w:b/>
              </w:rPr>
              <w:t>5</w:t>
            </w:r>
          </w:p>
        </w:tc>
        <w:tc>
          <w:tcPr>
            <w:tcW w:w="4678" w:type="dxa"/>
            <w:vAlign w:val="center"/>
          </w:tcPr>
          <w:p w14:paraId="134EE9F5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5721852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151BE419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A0A528B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90D98EE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9B0B4A9" w14:textId="77777777" w:rsidR="008B7BF6" w:rsidRPr="00365847" w:rsidRDefault="008B7BF6" w:rsidP="00365847">
            <w:pPr>
              <w:jc w:val="both"/>
              <w:rPr>
                <w:b/>
              </w:rPr>
            </w:pPr>
          </w:p>
        </w:tc>
      </w:tr>
      <w:tr w:rsidR="008B7BF6" w14:paraId="299C64F7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B020D7B" w14:textId="47A92973" w:rsidR="008B7BF6" w:rsidRPr="0033257B" w:rsidRDefault="008B7BF6" w:rsidP="0033257B">
            <w:pPr>
              <w:jc w:val="center"/>
              <w:rPr>
                <w:b/>
              </w:rPr>
            </w:pPr>
            <w:r w:rsidRPr="0033257B">
              <w:rPr>
                <w:b/>
              </w:rPr>
              <w:t>6</w:t>
            </w:r>
          </w:p>
        </w:tc>
        <w:tc>
          <w:tcPr>
            <w:tcW w:w="4678" w:type="dxa"/>
            <w:vAlign w:val="center"/>
          </w:tcPr>
          <w:p w14:paraId="50DFEB93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95D3FCB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49651CF9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7154836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6800B99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949A71A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</w:tr>
      <w:tr w:rsidR="008B7BF6" w14:paraId="7F58153D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6FDA2D5F" w14:textId="3FA7ECC1" w:rsidR="008B7BF6" w:rsidRPr="0033257B" w:rsidRDefault="008B7BF6" w:rsidP="0033257B">
            <w:pPr>
              <w:jc w:val="center"/>
              <w:rPr>
                <w:b/>
              </w:rPr>
            </w:pPr>
            <w:r w:rsidRPr="0033257B">
              <w:rPr>
                <w:b/>
              </w:rPr>
              <w:t>7</w:t>
            </w:r>
          </w:p>
        </w:tc>
        <w:tc>
          <w:tcPr>
            <w:tcW w:w="4678" w:type="dxa"/>
            <w:vAlign w:val="center"/>
          </w:tcPr>
          <w:p w14:paraId="76D477D6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0063C29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1A3ECEA2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689D93E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16008CD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7C3E5BE3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</w:tr>
      <w:tr w:rsidR="008B7BF6" w14:paraId="37998CD3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7133B613" w14:textId="283288FF" w:rsidR="008B7BF6" w:rsidRPr="0033257B" w:rsidRDefault="008B7BF6" w:rsidP="0033257B">
            <w:pPr>
              <w:jc w:val="center"/>
              <w:rPr>
                <w:b/>
              </w:rPr>
            </w:pPr>
            <w:r w:rsidRPr="0033257B">
              <w:rPr>
                <w:b/>
              </w:rPr>
              <w:t>8</w:t>
            </w:r>
          </w:p>
        </w:tc>
        <w:tc>
          <w:tcPr>
            <w:tcW w:w="4678" w:type="dxa"/>
            <w:vAlign w:val="center"/>
          </w:tcPr>
          <w:p w14:paraId="53811ED0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B87F572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49DFCEC3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A0BD918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239447C9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A92AA3D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</w:tr>
      <w:tr w:rsidR="008B7BF6" w14:paraId="05F493A5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18BC4A01" w14:textId="35BE7328" w:rsidR="008B7BF6" w:rsidRPr="0033257B" w:rsidRDefault="008B7BF6" w:rsidP="0033257B">
            <w:pPr>
              <w:jc w:val="center"/>
              <w:rPr>
                <w:b/>
              </w:rPr>
            </w:pPr>
            <w:r w:rsidRPr="0033257B">
              <w:rPr>
                <w:b/>
              </w:rPr>
              <w:t>9</w:t>
            </w:r>
          </w:p>
        </w:tc>
        <w:tc>
          <w:tcPr>
            <w:tcW w:w="4678" w:type="dxa"/>
            <w:vAlign w:val="center"/>
          </w:tcPr>
          <w:p w14:paraId="31FB75AD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6DE33E9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657A1EC0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18FA92EE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FE36C81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32C68BF9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</w:tr>
      <w:tr w:rsidR="008B7BF6" w14:paraId="5A003BD8" w14:textId="77777777" w:rsidTr="00D401AD">
        <w:trPr>
          <w:trHeight w:val="340"/>
          <w:jc w:val="center"/>
        </w:trPr>
        <w:tc>
          <w:tcPr>
            <w:tcW w:w="562" w:type="dxa"/>
            <w:gridSpan w:val="2"/>
            <w:vAlign w:val="center"/>
          </w:tcPr>
          <w:p w14:paraId="3718E8C1" w14:textId="0F50884F" w:rsidR="008B7BF6" w:rsidRPr="0033257B" w:rsidRDefault="008B7BF6" w:rsidP="003325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8" w:type="dxa"/>
            <w:vAlign w:val="center"/>
          </w:tcPr>
          <w:p w14:paraId="5A7E4619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9540C3E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68667439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D859669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48E7FC9B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06D2A492" w14:textId="77777777" w:rsidR="008B7BF6" w:rsidRPr="00365847" w:rsidRDefault="008B7BF6" w:rsidP="00532E08">
            <w:pPr>
              <w:jc w:val="both"/>
              <w:rPr>
                <w:b/>
              </w:rPr>
            </w:pPr>
          </w:p>
        </w:tc>
      </w:tr>
      <w:tr w:rsidR="00C71D50" w14:paraId="4BCC8020" w14:textId="77777777" w:rsidTr="0033257B">
        <w:trPr>
          <w:trHeight w:val="284"/>
          <w:jc w:val="center"/>
        </w:trPr>
        <w:tc>
          <w:tcPr>
            <w:tcW w:w="14142" w:type="dxa"/>
            <w:gridSpan w:val="10"/>
            <w:shd w:val="clear" w:color="auto" w:fill="7F7F7F" w:themeFill="text1" w:themeFillTint="80"/>
            <w:vAlign w:val="center"/>
          </w:tcPr>
          <w:p w14:paraId="28AE8FB9" w14:textId="77777777" w:rsidR="00C71D50" w:rsidRPr="00365847" w:rsidRDefault="00C71D50" w:rsidP="002731F1">
            <w:pPr>
              <w:jc w:val="center"/>
              <w:rPr>
                <w:b/>
              </w:rPr>
            </w:pPr>
            <w:r>
              <w:rPr>
                <w:b/>
              </w:rPr>
              <w:t>Accompagnateurs</w:t>
            </w:r>
          </w:p>
        </w:tc>
      </w:tr>
      <w:tr w:rsidR="00C71D50" w14:paraId="7D6F2F27" w14:textId="77777777" w:rsidTr="00D401AD">
        <w:trPr>
          <w:trHeight w:val="454"/>
          <w:jc w:val="center"/>
        </w:trPr>
        <w:tc>
          <w:tcPr>
            <w:tcW w:w="437" w:type="dxa"/>
            <w:vAlign w:val="center"/>
          </w:tcPr>
          <w:p w14:paraId="7F5C363F" w14:textId="77777777" w:rsidR="00C71D50" w:rsidRPr="00365847" w:rsidRDefault="00C71D50" w:rsidP="00532E08">
            <w:pPr>
              <w:jc w:val="both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4919" w:type="dxa"/>
            <w:gridSpan w:val="3"/>
            <w:vAlign w:val="center"/>
          </w:tcPr>
          <w:p w14:paraId="0F99FAF0" w14:textId="77777777" w:rsidR="00C71D50" w:rsidRDefault="00C71D50" w:rsidP="00C71D50">
            <w:pPr>
              <w:jc w:val="center"/>
              <w:rPr>
                <w:b/>
              </w:rPr>
            </w:pPr>
            <w:r>
              <w:rPr>
                <w:b/>
              </w:rPr>
              <w:t>NOM – Prénom</w:t>
            </w:r>
          </w:p>
          <w:p w14:paraId="213C79F8" w14:textId="77777777" w:rsidR="00C71D50" w:rsidRPr="00365847" w:rsidRDefault="00C71D50" w:rsidP="00C71D5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C71D50">
              <w:rPr>
                <w:sz w:val="16"/>
                <w:szCs w:val="16"/>
              </w:rPr>
              <w:t xml:space="preserve">(si possible prévoir une </w:t>
            </w:r>
            <w:r w:rsidR="00946063">
              <w:rPr>
                <w:sz w:val="16"/>
                <w:szCs w:val="16"/>
              </w:rPr>
              <w:t>personne pour arbitrer le match</w:t>
            </w:r>
            <w:r w:rsidRPr="00C71D50">
              <w:rPr>
                <w:sz w:val="16"/>
                <w:szCs w:val="16"/>
              </w:rPr>
              <w:t> : officiel)</w:t>
            </w:r>
          </w:p>
        </w:tc>
        <w:tc>
          <w:tcPr>
            <w:tcW w:w="1273" w:type="dxa"/>
            <w:vAlign w:val="center"/>
          </w:tcPr>
          <w:p w14:paraId="281FDC16" w14:textId="77777777" w:rsidR="00C71D50" w:rsidRPr="00365847" w:rsidRDefault="00B707ED" w:rsidP="00B707ED">
            <w:pPr>
              <w:jc w:val="center"/>
              <w:rPr>
                <w:b/>
              </w:rPr>
            </w:pPr>
            <w:r>
              <w:rPr>
                <w:b/>
              </w:rPr>
              <w:t>Taille tee-shirt</w:t>
            </w:r>
          </w:p>
        </w:tc>
        <w:tc>
          <w:tcPr>
            <w:tcW w:w="2438" w:type="dxa"/>
            <w:vAlign w:val="center"/>
          </w:tcPr>
          <w:p w14:paraId="694B0C49" w14:textId="77777777" w:rsidR="00C71D50" w:rsidRPr="00C71D50" w:rsidRDefault="00C71D50" w:rsidP="00C71D50">
            <w:pPr>
              <w:jc w:val="center"/>
            </w:pPr>
            <w:r w:rsidRPr="00C71D50">
              <w:t>Sexe F/H</w:t>
            </w:r>
          </w:p>
        </w:tc>
        <w:tc>
          <w:tcPr>
            <w:tcW w:w="1453" w:type="dxa"/>
            <w:vAlign w:val="center"/>
          </w:tcPr>
          <w:p w14:paraId="7F23339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04803235" w14:textId="2ABDED8C" w:rsidR="00C71D50" w:rsidRPr="002731F1" w:rsidRDefault="00C71D50" w:rsidP="00C71D5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Officiel </w:t>
            </w:r>
            <w:r w:rsidR="0033257B">
              <w:rPr>
                <w:b/>
                <w:vertAlign w:val="superscript"/>
              </w:rPr>
              <w:t>2</w:t>
            </w:r>
          </w:p>
          <w:p w14:paraId="4512CDD5" w14:textId="77777777" w:rsidR="00C71D50" w:rsidRPr="00365847" w:rsidRDefault="00C71D50" w:rsidP="00C71D50">
            <w:pPr>
              <w:jc w:val="center"/>
              <w:rPr>
                <w:b/>
              </w:rPr>
            </w:pPr>
            <w:r w:rsidRPr="00C71D50">
              <w:rPr>
                <w:sz w:val="16"/>
                <w:szCs w:val="16"/>
              </w:rPr>
              <w:t>(mettre une croix)</w:t>
            </w:r>
          </w:p>
        </w:tc>
      </w:tr>
      <w:tr w:rsidR="00C71D50" w14:paraId="68CD85A8" w14:textId="77777777" w:rsidTr="00D401AD">
        <w:trPr>
          <w:trHeight w:val="340"/>
          <w:jc w:val="center"/>
        </w:trPr>
        <w:tc>
          <w:tcPr>
            <w:tcW w:w="437" w:type="dxa"/>
            <w:vAlign w:val="center"/>
          </w:tcPr>
          <w:p w14:paraId="2D70F603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9" w:type="dxa"/>
            <w:gridSpan w:val="3"/>
            <w:vAlign w:val="center"/>
          </w:tcPr>
          <w:p w14:paraId="619A9AE4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033519D0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272BF324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453" w:type="dxa"/>
            <w:vAlign w:val="center"/>
          </w:tcPr>
          <w:p w14:paraId="5C1B76DC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24ABAB0B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133F48CD" w14:textId="77777777" w:rsidTr="00D401AD">
        <w:trPr>
          <w:trHeight w:val="340"/>
          <w:jc w:val="center"/>
        </w:trPr>
        <w:tc>
          <w:tcPr>
            <w:tcW w:w="437" w:type="dxa"/>
            <w:vAlign w:val="center"/>
          </w:tcPr>
          <w:p w14:paraId="2F8D74DE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19" w:type="dxa"/>
            <w:gridSpan w:val="3"/>
            <w:vAlign w:val="center"/>
          </w:tcPr>
          <w:p w14:paraId="60C945A2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248141A7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0DC0696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453" w:type="dxa"/>
            <w:vAlign w:val="center"/>
          </w:tcPr>
          <w:p w14:paraId="2999588F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7AE7373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31B5FC74" w14:textId="77777777" w:rsidTr="00D401AD">
        <w:trPr>
          <w:trHeight w:val="340"/>
          <w:jc w:val="center"/>
        </w:trPr>
        <w:tc>
          <w:tcPr>
            <w:tcW w:w="437" w:type="dxa"/>
            <w:vAlign w:val="center"/>
          </w:tcPr>
          <w:p w14:paraId="7DD89CF0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19" w:type="dxa"/>
            <w:gridSpan w:val="3"/>
            <w:vAlign w:val="center"/>
          </w:tcPr>
          <w:p w14:paraId="7A09936D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5C69C0B2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60124F7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453" w:type="dxa"/>
            <w:vAlign w:val="center"/>
          </w:tcPr>
          <w:p w14:paraId="39808504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127BC80B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10BB415C" w14:textId="77777777" w:rsidTr="00D401AD">
        <w:trPr>
          <w:trHeight w:val="340"/>
          <w:jc w:val="center"/>
        </w:trPr>
        <w:tc>
          <w:tcPr>
            <w:tcW w:w="437" w:type="dxa"/>
            <w:vAlign w:val="center"/>
          </w:tcPr>
          <w:p w14:paraId="2DA2B94C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19" w:type="dxa"/>
            <w:gridSpan w:val="3"/>
            <w:vAlign w:val="center"/>
          </w:tcPr>
          <w:p w14:paraId="56AB5334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05A3CD62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780AD3C2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453" w:type="dxa"/>
            <w:vAlign w:val="center"/>
          </w:tcPr>
          <w:p w14:paraId="526AAB4B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613A32C9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  <w:tr w:rsidR="00C71D50" w14:paraId="78F7D927" w14:textId="77777777" w:rsidTr="00D401AD">
        <w:trPr>
          <w:trHeight w:val="340"/>
          <w:jc w:val="center"/>
        </w:trPr>
        <w:tc>
          <w:tcPr>
            <w:tcW w:w="437" w:type="dxa"/>
            <w:vAlign w:val="center"/>
          </w:tcPr>
          <w:p w14:paraId="7AC70EF4" w14:textId="77777777" w:rsidR="00C71D50" w:rsidRPr="00365847" w:rsidRDefault="00E615A0" w:rsidP="00E615A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19" w:type="dxa"/>
            <w:gridSpan w:val="3"/>
            <w:vAlign w:val="center"/>
          </w:tcPr>
          <w:p w14:paraId="4195B11C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273" w:type="dxa"/>
            <w:vAlign w:val="center"/>
          </w:tcPr>
          <w:p w14:paraId="26B84C6D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2438" w:type="dxa"/>
            <w:vAlign w:val="center"/>
          </w:tcPr>
          <w:p w14:paraId="0758AF7E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1453" w:type="dxa"/>
            <w:vAlign w:val="center"/>
          </w:tcPr>
          <w:p w14:paraId="70512998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  <w:tc>
          <w:tcPr>
            <w:tcW w:w="3622" w:type="dxa"/>
            <w:gridSpan w:val="3"/>
            <w:vAlign w:val="center"/>
          </w:tcPr>
          <w:p w14:paraId="74B5AE97" w14:textId="77777777" w:rsidR="00C71D50" w:rsidRPr="00365847" w:rsidRDefault="00C71D50" w:rsidP="00532E08">
            <w:pPr>
              <w:jc w:val="both"/>
              <w:rPr>
                <w:b/>
              </w:rPr>
            </w:pPr>
          </w:p>
        </w:tc>
      </w:tr>
    </w:tbl>
    <w:p w14:paraId="21DE5393" w14:textId="33DB6F05" w:rsidR="002731F1" w:rsidRDefault="0033257B" w:rsidP="00D3006C">
      <w:pPr>
        <w:spacing w:line="240" w:lineRule="auto"/>
        <w:rPr>
          <w:i/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="002731F1" w:rsidRPr="00D3006C">
        <w:rPr>
          <w:sz w:val="18"/>
          <w:szCs w:val="18"/>
          <w:vertAlign w:val="superscript"/>
        </w:rPr>
        <w:t xml:space="preserve"> </w:t>
      </w:r>
      <w:r w:rsidR="002731F1" w:rsidRPr="00D3006C">
        <w:rPr>
          <w:i/>
          <w:sz w:val="18"/>
          <w:szCs w:val="18"/>
        </w:rPr>
        <w:t xml:space="preserve">Pour le bon déroulement de la compétition et afin que nous puissions tenir les horaires, </w:t>
      </w:r>
      <w:r w:rsidR="00D3006C" w:rsidRPr="00D3006C">
        <w:rPr>
          <w:i/>
          <w:sz w:val="18"/>
          <w:szCs w:val="18"/>
        </w:rPr>
        <w:t>nous demandons aux centres présents, dans la mesure du possible, de prévoir un</w:t>
      </w:r>
      <w:r w:rsidR="00946063">
        <w:rPr>
          <w:i/>
          <w:sz w:val="18"/>
          <w:szCs w:val="18"/>
        </w:rPr>
        <w:t>e personne pour arbitrer le match (comptage, …)</w:t>
      </w:r>
      <w:r w:rsidR="00D3006C" w:rsidRPr="00D3006C">
        <w:rPr>
          <w:i/>
          <w:sz w:val="18"/>
          <w:szCs w:val="18"/>
        </w:rPr>
        <w:t>. Nous vous en remercions par avance.</w:t>
      </w:r>
    </w:p>
    <w:p w14:paraId="2D7483D5" w14:textId="300F0F89" w:rsidR="00D401AD" w:rsidRDefault="00D401AD" w:rsidP="00D3006C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*En cas de doute, merci de se référer au document pré-classification où de nous contacter à bocciabfc@gmail.com</w:t>
      </w:r>
    </w:p>
    <w:p w14:paraId="165FE454" w14:textId="77777777" w:rsidR="00D401AD" w:rsidRPr="00D3006C" w:rsidRDefault="00D401AD" w:rsidP="00D3006C">
      <w:pPr>
        <w:spacing w:line="240" w:lineRule="auto"/>
        <w:rPr>
          <w:i/>
          <w:sz w:val="18"/>
          <w:szCs w:val="18"/>
        </w:rPr>
      </w:pPr>
    </w:p>
    <w:sectPr w:rsidR="00D401AD" w:rsidRPr="00D3006C" w:rsidSect="004F7101"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50067" w14:textId="77777777" w:rsidR="00CD15E0" w:rsidRDefault="00CD15E0" w:rsidP="00907427">
      <w:pPr>
        <w:spacing w:after="0" w:line="240" w:lineRule="auto"/>
      </w:pPr>
      <w:r>
        <w:separator/>
      </w:r>
    </w:p>
  </w:endnote>
  <w:endnote w:type="continuationSeparator" w:id="0">
    <w:p w14:paraId="16948982" w14:textId="77777777" w:rsidR="00CD15E0" w:rsidRDefault="00CD15E0" w:rsidP="0090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208C" w14:textId="77777777" w:rsidR="00CD15E0" w:rsidRDefault="00CD15E0" w:rsidP="00907427">
      <w:pPr>
        <w:spacing w:after="0" w:line="240" w:lineRule="auto"/>
      </w:pPr>
      <w:r>
        <w:separator/>
      </w:r>
    </w:p>
  </w:footnote>
  <w:footnote w:type="continuationSeparator" w:id="0">
    <w:p w14:paraId="4F59B0E7" w14:textId="77777777" w:rsidR="00CD15E0" w:rsidRDefault="00CD15E0" w:rsidP="0090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59"/>
    <w:rsid w:val="00012F4E"/>
    <w:rsid w:val="00121C01"/>
    <w:rsid w:val="001476B9"/>
    <w:rsid w:val="00160C46"/>
    <w:rsid w:val="001B3FF2"/>
    <w:rsid w:val="001F3DE3"/>
    <w:rsid w:val="002731F1"/>
    <w:rsid w:val="002F491C"/>
    <w:rsid w:val="0033257B"/>
    <w:rsid w:val="00365847"/>
    <w:rsid w:val="00397297"/>
    <w:rsid w:val="003F2FEA"/>
    <w:rsid w:val="00420DF6"/>
    <w:rsid w:val="00467440"/>
    <w:rsid w:val="004F7101"/>
    <w:rsid w:val="005247B3"/>
    <w:rsid w:val="005A3F95"/>
    <w:rsid w:val="005C2855"/>
    <w:rsid w:val="00632287"/>
    <w:rsid w:val="00632D64"/>
    <w:rsid w:val="0065301E"/>
    <w:rsid w:val="00675D19"/>
    <w:rsid w:val="006C22A4"/>
    <w:rsid w:val="006E0757"/>
    <w:rsid w:val="00783C50"/>
    <w:rsid w:val="007A315A"/>
    <w:rsid w:val="007D670D"/>
    <w:rsid w:val="007E10A4"/>
    <w:rsid w:val="007F04A4"/>
    <w:rsid w:val="00841528"/>
    <w:rsid w:val="00841B07"/>
    <w:rsid w:val="00845759"/>
    <w:rsid w:val="008B7BF6"/>
    <w:rsid w:val="008D68F8"/>
    <w:rsid w:val="00907427"/>
    <w:rsid w:val="0092022D"/>
    <w:rsid w:val="00946063"/>
    <w:rsid w:val="00A80AEE"/>
    <w:rsid w:val="00AA2BEA"/>
    <w:rsid w:val="00B707ED"/>
    <w:rsid w:val="00BB3239"/>
    <w:rsid w:val="00C33274"/>
    <w:rsid w:val="00C71D50"/>
    <w:rsid w:val="00C80F07"/>
    <w:rsid w:val="00C832B2"/>
    <w:rsid w:val="00CA2007"/>
    <w:rsid w:val="00CC2129"/>
    <w:rsid w:val="00CD15E0"/>
    <w:rsid w:val="00CE19E8"/>
    <w:rsid w:val="00D3006C"/>
    <w:rsid w:val="00D401AD"/>
    <w:rsid w:val="00DC6E76"/>
    <w:rsid w:val="00E429CE"/>
    <w:rsid w:val="00E615A0"/>
    <w:rsid w:val="00E93A28"/>
    <w:rsid w:val="00EA274C"/>
    <w:rsid w:val="00EF3ACB"/>
    <w:rsid w:val="00F053AB"/>
    <w:rsid w:val="00F264B4"/>
    <w:rsid w:val="00F56E85"/>
    <w:rsid w:val="00FF41C8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E386"/>
  <w15:docId w15:val="{70BA7126-E3A8-4D45-8F6E-D54DAD8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90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7427"/>
  </w:style>
  <w:style w:type="paragraph" w:styleId="Pieddepage">
    <w:name w:val="footer"/>
    <w:basedOn w:val="Normal"/>
    <w:link w:val="PieddepageCar"/>
    <w:uiPriority w:val="99"/>
    <w:semiHidden/>
    <w:unhideWhenUsed/>
    <w:rsid w:val="0090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7427"/>
  </w:style>
  <w:style w:type="paragraph" w:styleId="Textedebulles">
    <w:name w:val="Balloon Text"/>
    <w:basedOn w:val="Normal"/>
    <w:link w:val="TextedebullesCar"/>
    <w:uiPriority w:val="99"/>
    <w:semiHidden/>
    <w:unhideWhenUsed/>
    <w:rsid w:val="0090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Handisport</dc:creator>
  <cp:lastModifiedBy>olivier martin</cp:lastModifiedBy>
  <cp:revision>4</cp:revision>
  <dcterms:created xsi:type="dcterms:W3CDTF">2025-01-24T14:23:00Z</dcterms:created>
  <dcterms:modified xsi:type="dcterms:W3CDTF">2025-01-24T16:07:00Z</dcterms:modified>
</cp:coreProperties>
</file>